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BB9B" w14:textId="77777777" w:rsidR="002413DB" w:rsidRDefault="002413DB">
      <w:pPr>
        <w:spacing w:line="360" w:lineRule="auto"/>
        <w:ind w:left="5670"/>
        <w:rPr>
          <w:sz w:val="28"/>
          <w:szCs w:val="28"/>
        </w:rPr>
      </w:pPr>
    </w:p>
    <w:p w14:paraId="7A8E61EF" w14:textId="77777777" w:rsidR="002413DB" w:rsidRPr="007051C7" w:rsidRDefault="002413DB">
      <w:pPr>
        <w:jc w:val="center"/>
        <w:rPr>
          <w:rFonts w:eastAsia="Calibri"/>
          <w:b/>
          <w:sz w:val="18"/>
          <w:szCs w:val="18"/>
        </w:rPr>
      </w:pPr>
    </w:p>
    <w:p w14:paraId="435017C4" w14:textId="77777777" w:rsidR="002413DB" w:rsidRPr="007051C7" w:rsidRDefault="002413DB">
      <w:pPr>
        <w:jc w:val="center"/>
        <w:rPr>
          <w:rFonts w:eastAsia="Calibri"/>
          <w:b/>
          <w:sz w:val="18"/>
          <w:szCs w:val="18"/>
        </w:rPr>
      </w:pPr>
    </w:p>
    <w:p w14:paraId="72ACA379" w14:textId="01640D20" w:rsidR="002413DB" w:rsidRDefault="00E75E6B">
      <w:pPr>
        <w:jc w:val="center"/>
        <w:rPr>
          <w:rFonts w:eastAsia="Calibri"/>
          <w:b/>
          <w:sz w:val="40"/>
          <w:szCs w:val="40"/>
        </w:rPr>
      </w:pPr>
      <w:r w:rsidRPr="00425C0D">
        <w:rPr>
          <w:rFonts w:eastAsia="Calibri"/>
          <w:b/>
          <w:sz w:val="40"/>
          <w:szCs w:val="40"/>
        </w:rPr>
        <w:t>Тарифы</w:t>
      </w:r>
    </w:p>
    <w:p w14:paraId="765848BB" w14:textId="33EB3269" w:rsidR="00A407FD" w:rsidRPr="005D084B" w:rsidRDefault="00A407FD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14:paraId="60F9AA8D" w14:textId="77777777" w:rsidR="00A407FD" w:rsidRPr="005D084B" w:rsidRDefault="00A407FD">
      <w:pPr>
        <w:jc w:val="center"/>
        <w:rPr>
          <w:rFonts w:ascii="Arial" w:eastAsia="Calibri" w:hAnsi="Arial" w:cs="Arial"/>
          <w:b/>
          <w:sz w:val="40"/>
          <w:szCs w:val="40"/>
        </w:rPr>
      </w:pPr>
    </w:p>
    <w:p w14:paraId="6F5F7796" w14:textId="5116DD8F" w:rsidR="00425C0D" w:rsidRPr="005D084B" w:rsidRDefault="000C46B9" w:rsidP="00425C0D">
      <w:pPr>
        <w:pStyle w:val="1"/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eastAsia="Calibri" w:hAnsi="Arial" w:cs="Arial"/>
          <w:b/>
          <w:sz w:val="18"/>
          <w:szCs w:val="18"/>
        </w:rPr>
        <w:t xml:space="preserve">Доставка </w:t>
      </w:r>
      <w:r w:rsidR="00425C0D" w:rsidRPr="005D084B">
        <w:rPr>
          <w:rFonts w:ascii="Arial" w:eastAsia="Calibri" w:hAnsi="Arial" w:cs="Arial"/>
          <w:b/>
          <w:sz w:val="18"/>
          <w:szCs w:val="18"/>
        </w:rPr>
        <w:t>Санкт-Петербург - Москва, Москва-Санкт-Петербург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9"/>
        <w:gridCol w:w="389"/>
        <w:gridCol w:w="528"/>
        <w:gridCol w:w="496"/>
      </w:tblGrid>
      <w:tr w:rsidR="00425C0D" w:rsidRPr="005D084B" w14:paraId="49D2961F" w14:textId="77777777" w:rsidTr="000C4494">
        <w:tc>
          <w:tcPr>
            <w:tcW w:w="8499" w:type="dxa"/>
            <w:shd w:val="clear" w:color="auto" w:fill="auto"/>
            <w:vAlign w:val="bottom"/>
          </w:tcPr>
          <w:tbl>
            <w:tblPr>
              <w:tblW w:w="8276" w:type="dxa"/>
              <w:tblInd w:w="113" w:type="dxa"/>
              <w:tblLook w:val="04A0" w:firstRow="1" w:lastRow="0" w:firstColumn="1" w:lastColumn="0" w:noHBand="0" w:noVBand="1"/>
            </w:tblPr>
            <w:tblGrid>
              <w:gridCol w:w="4303"/>
              <w:gridCol w:w="1418"/>
              <w:gridCol w:w="1134"/>
              <w:gridCol w:w="1421"/>
            </w:tblGrid>
            <w:tr w:rsidR="00425C0D" w:rsidRPr="005D084B" w14:paraId="1B6209AE" w14:textId="77777777" w:rsidTr="00293FB2">
              <w:trPr>
                <w:trHeight w:val="510"/>
              </w:trPr>
              <w:tc>
                <w:tcPr>
                  <w:tcW w:w="4303" w:type="dxa"/>
                  <w:shd w:val="clear" w:color="auto" w:fill="auto"/>
                  <w:vAlign w:val="bottom"/>
                  <w:hideMark/>
                </w:tcPr>
                <w:p w14:paraId="3C7BB2FF" w14:textId="77777777" w:rsidR="00425C0D" w:rsidRPr="005D084B" w:rsidRDefault="00425C0D" w:rsidP="000C449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08EC410" w14:textId="1673F0A9" w:rsidR="00425C0D" w:rsidRPr="005D084B" w:rsidRDefault="00A407FD" w:rsidP="000C449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Срок доставки (дней)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14:paraId="30049B71" w14:textId="7E929851" w:rsidR="00425C0D" w:rsidRPr="005D084B" w:rsidRDefault="00A407FD" w:rsidP="00293FB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Базовый тариф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BCBFAD1" w14:textId="2034BBA8" w:rsidR="00425C0D" w:rsidRPr="005D084B" w:rsidRDefault="000D22A1" w:rsidP="000D22A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Цена за каждый след кг</w:t>
                  </w:r>
                </w:p>
              </w:tc>
            </w:tr>
            <w:tr w:rsidR="00425C0D" w:rsidRPr="005D084B" w14:paraId="68490737" w14:textId="77777777" w:rsidTr="00293FB2">
              <w:trPr>
                <w:trHeight w:val="510"/>
              </w:trPr>
              <w:tc>
                <w:tcPr>
                  <w:tcW w:w="4303" w:type="dxa"/>
                  <w:shd w:val="clear" w:color="auto" w:fill="auto"/>
                  <w:vAlign w:val="bottom"/>
                </w:tcPr>
                <w:p w14:paraId="553EC6F1" w14:textId="7963F03C" w:rsidR="00425C0D" w:rsidRPr="00293FB2" w:rsidRDefault="00425C0D" w:rsidP="00425C0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Склад - склад: Санкт-Петербург-Москва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6462F75F" w14:textId="32F7689B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43B8DFF6" w14:textId="50A2312A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</w:tcPr>
                <w:p w14:paraId="2674C227" w14:textId="77C6B6FF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425C0D" w:rsidRPr="005D084B" w14:paraId="6B0E2713" w14:textId="77777777" w:rsidTr="00293FB2">
              <w:trPr>
                <w:trHeight w:val="253"/>
              </w:trPr>
              <w:tc>
                <w:tcPr>
                  <w:tcW w:w="4303" w:type="dxa"/>
                  <w:shd w:val="clear" w:color="auto" w:fill="auto"/>
                  <w:vAlign w:val="bottom"/>
                </w:tcPr>
                <w:p w14:paraId="54BA4B73" w14:textId="09F7862C" w:rsidR="00425C0D" w:rsidRPr="00293FB2" w:rsidRDefault="00425C0D" w:rsidP="00425C0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Склад - склад: Москва-Санкт-Петербург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09ED67F4" w14:textId="772087A3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3B9A1B4" w14:textId="61B7C12B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</w:tcPr>
                <w:p w14:paraId="337D5AB9" w14:textId="6E4CFEA5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425C0D" w:rsidRPr="005D084B" w14:paraId="07AF272F" w14:textId="77777777" w:rsidTr="00293FB2">
              <w:trPr>
                <w:trHeight w:val="253"/>
              </w:trPr>
              <w:tc>
                <w:tcPr>
                  <w:tcW w:w="4303" w:type="dxa"/>
                  <w:shd w:val="clear" w:color="auto" w:fill="auto"/>
                  <w:vAlign w:val="bottom"/>
                </w:tcPr>
                <w:p w14:paraId="04B53FB8" w14:textId="77777777" w:rsidR="00425C0D" w:rsidRPr="005D084B" w:rsidRDefault="00425C0D" w:rsidP="00425C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385A1670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31BA10C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bottom"/>
                </w:tcPr>
                <w:p w14:paraId="05FE4BD0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5C0D" w:rsidRPr="005D084B" w14:paraId="6B667243" w14:textId="77777777" w:rsidTr="00293FB2">
              <w:trPr>
                <w:trHeight w:val="253"/>
              </w:trPr>
              <w:tc>
                <w:tcPr>
                  <w:tcW w:w="4303" w:type="dxa"/>
                  <w:shd w:val="clear" w:color="auto" w:fill="auto"/>
                  <w:vAlign w:val="bottom"/>
                </w:tcPr>
                <w:p w14:paraId="5E589107" w14:textId="77777777" w:rsidR="00425C0D" w:rsidRPr="005D084B" w:rsidRDefault="00425C0D" w:rsidP="00425C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06C0AD29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28BFBBC9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bottom"/>
                </w:tcPr>
                <w:p w14:paraId="5E93E935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5C0D" w:rsidRPr="005D084B" w14:paraId="0658E84E" w14:textId="77777777" w:rsidTr="00293FB2">
              <w:trPr>
                <w:trHeight w:val="253"/>
              </w:trPr>
              <w:tc>
                <w:tcPr>
                  <w:tcW w:w="4303" w:type="dxa"/>
                  <w:shd w:val="clear" w:color="auto" w:fill="auto"/>
                  <w:vAlign w:val="bottom"/>
                </w:tcPr>
                <w:p w14:paraId="19683B5E" w14:textId="504829E8" w:rsidR="00425C0D" w:rsidRPr="005D084B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4EBA4096" w14:textId="60CC724E" w:rsidR="00425C0D" w:rsidRPr="005D084B" w:rsidRDefault="00A407F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Срок доставки (дней)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5A4C8E0E" w14:textId="2949FAB7" w:rsidR="00425C0D" w:rsidRPr="005D084B" w:rsidRDefault="00A407FD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Базовый тариф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</w:tcPr>
                <w:p w14:paraId="45F2955D" w14:textId="7CCAC2C2" w:rsidR="00425C0D" w:rsidRPr="005D084B" w:rsidRDefault="000D22A1" w:rsidP="00425C0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Цена за каждый след кг</w:t>
                  </w:r>
                </w:p>
              </w:tc>
            </w:tr>
            <w:tr w:rsidR="00425C0D" w:rsidRPr="005D084B" w14:paraId="642B6194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1B1A2551" w14:textId="3290F284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Стандарт: Санкт-Петербург - Москва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5164461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524A20AB" w14:textId="4B9B1D01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00D41B63" w14:textId="22AAED49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</w:p>
              </w:tc>
            </w:tr>
            <w:tr w:rsidR="00425C0D" w:rsidRPr="005D084B" w14:paraId="3595A361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6F4B68F2" w14:textId="1260DC8D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Стандарт: Москва - Санкт-Петербург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B05ECB9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D5742C1" w14:textId="76070036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47A8E63E" w14:textId="7D4A53A3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</w:p>
              </w:tc>
            </w:tr>
            <w:tr w:rsidR="00425C0D" w:rsidRPr="005D084B" w14:paraId="30401BD1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48A98552" w14:textId="63D4D172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 ограничением по времени: Санкт-Петербург</w:t>
                  </w:r>
                  <w:r w:rsidR="000C46B9" w:rsidRPr="00293FB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-Москва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A6C86C3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07AB6DE" w14:textId="444F7F6F" w:rsidR="00425C0D" w:rsidRPr="005D084B" w:rsidRDefault="000C46B9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1EC615D4" w14:textId="6764F6B0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C46B9"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25C0D" w:rsidRPr="005D084B" w14:paraId="317230C1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2677E470" w14:textId="77777777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 ограничением по времени: Москва-Санкт-Петербург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083696A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2C6FE159" w14:textId="0CE4150C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0C46B9" w:rsidRPr="005D084B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5B24E501" w14:textId="44DA982A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C46B9"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25C0D" w:rsidRPr="005D084B" w14:paraId="732820C7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04C52A58" w14:textId="245783DA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Склад - адрес: Санкт-Петербург-Москва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AF6175C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6DEAF066" w14:textId="60343FFB" w:rsidR="00425C0D" w:rsidRPr="005D084B" w:rsidRDefault="000C46B9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691559EF" w14:textId="19138D25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C46B9"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25C0D" w:rsidRPr="005D084B" w14:paraId="49400209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  <w:hideMark/>
                </w:tcPr>
                <w:p w14:paraId="657E7544" w14:textId="78AB99B3" w:rsidR="00425C0D" w:rsidRPr="00293FB2" w:rsidRDefault="00425C0D" w:rsidP="00425C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sz w:val="16"/>
                      <w:szCs w:val="16"/>
                    </w:rPr>
                    <w:t>Склад - адрес: Москва-Санкт-Петербург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F659F06" w14:textId="77777777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14:paraId="3892838B" w14:textId="6288B9DD" w:rsidR="00425C0D" w:rsidRPr="005D084B" w:rsidRDefault="000C46B9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67CD4795" w14:textId="23B0C8B8" w:rsidR="00425C0D" w:rsidRPr="005D084B" w:rsidRDefault="00425C0D" w:rsidP="00425C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C46B9" w:rsidRPr="005D084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25C0D" w:rsidRPr="005D084B" w14:paraId="11513248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</w:tcPr>
                <w:p w14:paraId="379AE41E" w14:textId="490568A9" w:rsidR="00425C0D" w:rsidRPr="005D084B" w:rsidRDefault="00425C0D" w:rsidP="00425C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14:paraId="4C2E2C5D" w14:textId="573C8D4B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2268C0FB" w14:textId="231E29F6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</w:tcPr>
                <w:p w14:paraId="27C024D1" w14:textId="1AF0CE11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5C0D" w:rsidRPr="005D084B" w14:paraId="31FF4C31" w14:textId="77777777" w:rsidTr="00293FB2">
              <w:trPr>
                <w:trHeight w:val="255"/>
              </w:trPr>
              <w:tc>
                <w:tcPr>
                  <w:tcW w:w="4303" w:type="dxa"/>
                  <w:shd w:val="clear" w:color="auto" w:fill="auto"/>
                  <w:noWrap/>
                  <w:vAlign w:val="bottom"/>
                </w:tcPr>
                <w:p w14:paraId="7302AB27" w14:textId="7CBA5B8E" w:rsidR="00425C0D" w:rsidRPr="005D084B" w:rsidRDefault="00425C0D" w:rsidP="00425C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14:paraId="486CDD72" w14:textId="2DC1BE9D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13783602" w14:textId="0FC2584A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</w:tcPr>
                <w:p w14:paraId="05BCAB2B" w14:textId="6F8D033E" w:rsidR="00425C0D" w:rsidRPr="005D084B" w:rsidRDefault="00425C0D" w:rsidP="00425C0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1AB6CA" w14:textId="77777777" w:rsidR="00425C0D" w:rsidRPr="005D084B" w:rsidRDefault="00425C0D" w:rsidP="000C4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14:paraId="5DE325B1" w14:textId="77777777" w:rsidR="00425C0D" w:rsidRPr="005D084B" w:rsidRDefault="00425C0D" w:rsidP="000C4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6E29EDFC" w14:textId="77777777" w:rsidR="00425C0D" w:rsidRPr="005D084B" w:rsidRDefault="00425C0D" w:rsidP="000C4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599BD1F5" w14:textId="77777777" w:rsidR="00425C0D" w:rsidRPr="005D084B" w:rsidRDefault="00425C0D" w:rsidP="000C44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4086106" w14:textId="50DBFF0E" w:rsidR="002413DB" w:rsidRPr="005D084B" w:rsidRDefault="00773143">
      <w:pPr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eastAsia="Calibri" w:hAnsi="Arial" w:cs="Arial"/>
          <w:b/>
          <w:sz w:val="18"/>
          <w:szCs w:val="18"/>
        </w:rPr>
        <w:t>Доставка в Московскую и Ленинградскую область рассчитывается в зависимости от удаленности населенного пункта за МКАД, границ г. Санкт Петербург по формуле 55 р/км + стандартный тариф по городу</w:t>
      </w:r>
      <w:r w:rsidR="00D83B1D" w:rsidRPr="005D084B">
        <w:rPr>
          <w:rFonts w:ascii="Arial" w:eastAsia="Calibri" w:hAnsi="Arial" w:cs="Arial"/>
          <w:b/>
          <w:sz w:val="18"/>
          <w:szCs w:val="18"/>
        </w:rPr>
        <w:t>.</w:t>
      </w:r>
    </w:p>
    <w:p w14:paraId="307F1DFD" w14:textId="77777777" w:rsidR="002413DB" w:rsidRPr="005D084B" w:rsidRDefault="002413DB">
      <w:pPr>
        <w:rPr>
          <w:rFonts w:ascii="Arial" w:eastAsia="Calibri" w:hAnsi="Arial" w:cs="Arial"/>
          <w:b/>
          <w:sz w:val="18"/>
          <w:szCs w:val="18"/>
        </w:rPr>
      </w:pPr>
    </w:p>
    <w:p w14:paraId="17AE4196" w14:textId="2406975B" w:rsidR="002413DB" w:rsidRPr="005D084B" w:rsidRDefault="000C46B9">
      <w:pPr>
        <w:pStyle w:val="1"/>
        <w:spacing w:before="0" w:after="150"/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eastAsia="Calibri" w:hAnsi="Arial" w:cs="Arial"/>
          <w:b/>
          <w:sz w:val="18"/>
          <w:szCs w:val="18"/>
        </w:rPr>
        <w:t xml:space="preserve">Доставка по </w:t>
      </w:r>
      <w:r w:rsidR="00E75E6B" w:rsidRPr="005D084B">
        <w:rPr>
          <w:rFonts w:ascii="Arial" w:eastAsia="Calibri" w:hAnsi="Arial" w:cs="Arial"/>
          <w:b/>
          <w:sz w:val="18"/>
          <w:szCs w:val="18"/>
        </w:rPr>
        <w:t>Санкт-Петербург</w:t>
      </w:r>
      <w:r w:rsidRPr="005D084B">
        <w:rPr>
          <w:rFonts w:ascii="Arial" w:eastAsia="Calibri" w:hAnsi="Arial" w:cs="Arial"/>
          <w:b/>
          <w:sz w:val="18"/>
          <w:szCs w:val="18"/>
        </w:rPr>
        <w:t>у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95"/>
        <w:gridCol w:w="317"/>
        <w:gridCol w:w="416"/>
        <w:gridCol w:w="394"/>
      </w:tblGrid>
      <w:tr w:rsidR="007051C7" w:rsidRPr="005D084B" w14:paraId="7D4844F6" w14:textId="77777777" w:rsidTr="00865B5D">
        <w:tc>
          <w:tcPr>
            <w:tcW w:w="8795" w:type="dxa"/>
            <w:shd w:val="clear" w:color="auto" w:fill="auto"/>
            <w:vAlign w:val="center"/>
          </w:tcPr>
          <w:tbl>
            <w:tblPr>
              <w:tblW w:w="8567" w:type="dxa"/>
              <w:tblInd w:w="108" w:type="dxa"/>
              <w:tblLook w:val="04A0" w:firstRow="1" w:lastRow="0" w:firstColumn="1" w:lastColumn="0" w:noHBand="0" w:noVBand="1"/>
            </w:tblPr>
            <w:tblGrid>
              <w:gridCol w:w="3938"/>
              <w:gridCol w:w="313"/>
              <w:gridCol w:w="1424"/>
              <w:gridCol w:w="1468"/>
              <w:gridCol w:w="1424"/>
            </w:tblGrid>
            <w:tr w:rsidR="00865B5D" w:rsidRPr="005D084B" w14:paraId="452719DF" w14:textId="77777777" w:rsidTr="000D22A1">
              <w:trPr>
                <w:trHeight w:val="433"/>
              </w:trPr>
              <w:tc>
                <w:tcPr>
                  <w:tcW w:w="3938" w:type="dxa"/>
                  <w:shd w:val="clear" w:color="auto" w:fill="auto"/>
                  <w:noWrap/>
                  <w:vAlign w:val="bottom"/>
                  <w:hideMark/>
                </w:tcPr>
                <w:p w14:paraId="1316E6B2" w14:textId="77777777" w:rsidR="00865B5D" w:rsidRPr="005D084B" w:rsidRDefault="00865B5D" w:rsidP="000C46B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313" w:type="dxa"/>
                  <w:shd w:val="clear" w:color="auto" w:fill="auto"/>
                  <w:noWrap/>
                  <w:vAlign w:val="bottom"/>
                </w:tcPr>
                <w:p w14:paraId="709CEDEA" w14:textId="2C9A50CF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4F600D23" w14:textId="443BDD97" w:rsidR="00865B5D" w:rsidRPr="005D084B" w:rsidRDefault="00A407F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Срок доставки (дней)</w:t>
                  </w:r>
                </w:p>
              </w:tc>
              <w:tc>
                <w:tcPr>
                  <w:tcW w:w="1468" w:type="dxa"/>
                  <w:shd w:val="clear" w:color="auto" w:fill="auto"/>
                  <w:noWrap/>
                  <w:vAlign w:val="bottom"/>
                  <w:hideMark/>
                </w:tcPr>
                <w:p w14:paraId="32E4DD8B" w14:textId="1A0B4895" w:rsidR="00865B5D" w:rsidRPr="005D084B" w:rsidRDefault="00A407F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Базовый тариф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1113F192" w14:textId="5DE20046" w:rsidR="00865B5D" w:rsidRPr="005D084B" w:rsidRDefault="000D22A1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Цена за каждый след кг</w:t>
                  </w:r>
                </w:p>
              </w:tc>
            </w:tr>
            <w:tr w:rsidR="00865B5D" w:rsidRPr="005D084B" w14:paraId="472FFE62" w14:textId="77777777" w:rsidTr="000D22A1">
              <w:trPr>
                <w:trHeight w:val="433"/>
              </w:trPr>
              <w:tc>
                <w:tcPr>
                  <w:tcW w:w="3938" w:type="dxa"/>
                  <w:shd w:val="clear" w:color="auto" w:fill="auto"/>
                  <w:noWrap/>
                  <w:vAlign w:val="bottom"/>
                  <w:hideMark/>
                </w:tcPr>
                <w:p w14:paraId="081863D2" w14:textId="77777777" w:rsidR="00865B5D" w:rsidRPr="00293FB2" w:rsidRDefault="00865B5D" w:rsidP="000C46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Санкт-Петербург</w:t>
                  </w:r>
                </w:p>
              </w:tc>
              <w:tc>
                <w:tcPr>
                  <w:tcW w:w="313" w:type="dxa"/>
                  <w:shd w:val="clear" w:color="auto" w:fill="auto"/>
                  <w:noWrap/>
                  <w:vAlign w:val="bottom"/>
                </w:tcPr>
                <w:p w14:paraId="2ABA20AB" w14:textId="371AF15D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41840E7F" w14:textId="77777777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8" w:type="dxa"/>
                  <w:shd w:val="clear" w:color="auto" w:fill="auto"/>
                  <w:noWrap/>
                  <w:vAlign w:val="bottom"/>
                  <w:hideMark/>
                </w:tcPr>
                <w:p w14:paraId="022CF7D4" w14:textId="1508A231" w:rsidR="00865B5D" w:rsidRPr="005D084B" w:rsidRDefault="000C46B9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385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122C43C1" w14:textId="2DE0F544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="000C46B9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865B5D" w:rsidRPr="005D084B" w14:paraId="5B601968" w14:textId="77777777" w:rsidTr="000D22A1">
              <w:trPr>
                <w:trHeight w:val="433"/>
              </w:trPr>
              <w:tc>
                <w:tcPr>
                  <w:tcW w:w="3938" w:type="dxa"/>
                  <w:shd w:val="clear" w:color="auto" w:fill="auto"/>
                  <w:noWrap/>
                  <w:vAlign w:val="bottom"/>
                  <w:hideMark/>
                </w:tcPr>
                <w:p w14:paraId="173EDA15" w14:textId="40FC9CB5" w:rsidR="00865B5D" w:rsidRPr="00293FB2" w:rsidRDefault="00865B5D" w:rsidP="000C46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Санкт-Петербург</w:t>
                  </w:r>
                  <w:r w:rsidR="00773143"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доставляем в</w:t>
                  </w:r>
                  <w:r w:rsidR="000C46B9"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день отправки</w:t>
                  </w:r>
                </w:p>
              </w:tc>
              <w:tc>
                <w:tcPr>
                  <w:tcW w:w="313" w:type="dxa"/>
                  <w:shd w:val="clear" w:color="auto" w:fill="auto"/>
                  <w:noWrap/>
                  <w:vAlign w:val="bottom"/>
                </w:tcPr>
                <w:p w14:paraId="6141215B" w14:textId="1FAA404C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1AA99613" w14:textId="77777777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8" w:type="dxa"/>
                  <w:shd w:val="clear" w:color="auto" w:fill="auto"/>
                  <w:noWrap/>
                  <w:vAlign w:val="bottom"/>
                  <w:hideMark/>
                </w:tcPr>
                <w:p w14:paraId="76EF0D99" w14:textId="747901A4" w:rsidR="00865B5D" w:rsidRPr="005D084B" w:rsidRDefault="000C46B9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424" w:type="dxa"/>
                  <w:shd w:val="clear" w:color="auto" w:fill="auto"/>
                  <w:noWrap/>
                  <w:vAlign w:val="bottom"/>
                  <w:hideMark/>
                </w:tcPr>
                <w:p w14:paraId="4BE99759" w14:textId="29804B2A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  <w:r w:rsidR="000C46B9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10BB9016" w14:textId="77777777" w:rsidR="002413DB" w:rsidRPr="005D084B" w:rsidRDefault="002413DB" w:rsidP="00865B5D">
            <w:pPr>
              <w:pStyle w:val="af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14:paraId="069365A7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FAF59FC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51BF9BA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CDEE12" w14:textId="77777777" w:rsidR="000C46B9" w:rsidRPr="005D084B" w:rsidRDefault="000C46B9">
      <w:pPr>
        <w:pStyle w:val="1"/>
        <w:rPr>
          <w:rFonts w:ascii="Arial" w:eastAsia="Calibri" w:hAnsi="Arial" w:cs="Arial"/>
          <w:b/>
          <w:sz w:val="18"/>
          <w:szCs w:val="18"/>
        </w:rPr>
      </w:pPr>
    </w:p>
    <w:p w14:paraId="588A7CE3" w14:textId="16560C09" w:rsidR="002413DB" w:rsidRPr="005D084B" w:rsidRDefault="000C46B9">
      <w:pPr>
        <w:pStyle w:val="1"/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eastAsia="Calibri" w:hAnsi="Arial" w:cs="Arial"/>
          <w:b/>
          <w:sz w:val="18"/>
          <w:szCs w:val="18"/>
        </w:rPr>
        <w:t xml:space="preserve">Доставка по </w:t>
      </w:r>
      <w:r w:rsidR="00E75E6B" w:rsidRPr="005D084B">
        <w:rPr>
          <w:rFonts w:ascii="Arial" w:eastAsia="Calibri" w:hAnsi="Arial" w:cs="Arial"/>
          <w:b/>
          <w:sz w:val="18"/>
          <w:szCs w:val="18"/>
        </w:rPr>
        <w:t>Москв</w:t>
      </w:r>
      <w:r w:rsidRPr="005D084B">
        <w:rPr>
          <w:rFonts w:ascii="Arial" w:eastAsia="Calibri" w:hAnsi="Arial" w:cs="Arial"/>
          <w:b/>
          <w:sz w:val="18"/>
          <w:szCs w:val="18"/>
        </w:rPr>
        <w:t>е</w:t>
      </w:r>
    </w:p>
    <w:tbl>
      <w:tblPr>
        <w:tblW w:w="5000" w:type="pc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65"/>
        <w:gridCol w:w="299"/>
        <w:gridCol w:w="389"/>
        <w:gridCol w:w="369"/>
      </w:tblGrid>
      <w:tr w:rsidR="007051C7" w:rsidRPr="005D084B" w14:paraId="70A2D1E8" w14:textId="77777777" w:rsidTr="000D22A1">
        <w:tc>
          <w:tcPr>
            <w:tcW w:w="8881" w:type="dxa"/>
            <w:shd w:val="clear" w:color="auto" w:fill="auto"/>
            <w:vAlign w:val="center"/>
          </w:tcPr>
          <w:tbl>
            <w:tblPr>
              <w:tblW w:w="8643" w:type="dxa"/>
              <w:jc w:val="center"/>
              <w:tblLook w:val="04A0" w:firstRow="1" w:lastRow="0" w:firstColumn="1" w:lastColumn="0" w:noHBand="0" w:noVBand="1"/>
            </w:tblPr>
            <w:tblGrid>
              <w:gridCol w:w="4417"/>
              <w:gridCol w:w="322"/>
              <w:gridCol w:w="1288"/>
              <w:gridCol w:w="1328"/>
              <w:gridCol w:w="1288"/>
            </w:tblGrid>
            <w:tr w:rsidR="00865B5D" w:rsidRPr="005D084B" w14:paraId="7682F7C7" w14:textId="77777777" w:rsidTr="000D22A1">
              <w:trPr>
                <w:trHeight w:val="342"/>
                <w:jc w:val="center"/>
              </w:trPr>
              <w:tc>
                <w:tcPr>
                  <w:tcW w:w="4417" w:type="dxa"/>
                  <w:shd w:val="clear" w:color="auto" w:fill="auto"/>
                  <w:noWrap/>
                  <w:vAlign w:val="bottom"/>
                  <w:hideMark/>
                </w:tcPr>
                <w:p w14:paraId="53E6037B" w14:textId="77777777" w:rsidR="00865B5D" w:rsidRPr="005D084B" w:rsidRDefault="00865B5D" w:rsidP="000C46B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322" w:type="dxa"/>
                  <w:shd w:val="clear" w:color="auto" w:fill="auto"/>
                  <w:noWrap/>
                  <w:vAlign w:val="bottom"/>
                </w:tcPr>
                <w:p w14:paraId="3A20588E" w14:textId="2B1F74DC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  <w:hideMark/>
                </w:tcPr>
                <w:p w14:paraId="05F21562" w14:textId="1D379EB5" w:rsidR="00865B5D" w:rsidRPr="005D084B" w:rsidRDefault="00A407F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Срок доставки (дней)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14:paraId="332B0341" w14:textId="752299F8" w:rsidR="00865B5D" w:rsidRPr="005D084B" w:rsidRDefault="00A407FD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Базовый тариф</w:t>
                  </w: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  <w:hideMark/>
                </w:tcPr>
                <w:p w14:paraId="1428A65D" w14:textId="468A2293" w:rsidR="00865B5D" w:rsidRPr="005D084B" w:rsidRDefault="000D22A1" w:rsidP="00865B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b/>
                      <w:bCs/>
                      <w:color w:val="333300"/>
                      <w:sz w:val="16"/>
                      <w:szCs w:val="16"/>
                    </w:rPr>
                    <w:t>Цена за каждый след кг</w:t>
                  </w:r>
                </w:p>
              </w:tc>
            </w:tr>
            <w:tr w:rsidR="00865B5D" w:rsidRPr="005D084B" w14:paraId="39202C99" w14:textId="77777777" w:rsidTr="000D22A1">
              <w:trPr>
                <w:trHeight w:val="342"/>
                <w:jc w:val="center"/>
              </w:trPr>
              <w:tc>
                <w:tcPr>
                  <w:tcW w:w="4417" w:type="dxa"/>
                  <w:shd w:val="clear" w:color="auto" w:fill="auto"/>
                  <w:noWrap/>
                  <w:vAlign w:val="bottom"/>
                  <w:hideMark/>
                </w:tcPr>
                <w:p w14:paraId="19687DC3" w14:textId="77777777" w:rsidR="00865B5D" w:rsidRPr="00293FB2" w:rsidRDefault="00865B5D" w:rsidP="00865B5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Москва</w:t>
                  </w:r>
                </w:p>
              </w:tc>
              <w:tc>
                <w:tcPr>
                  <w:tcW w:w="322" w:type="dxa"/>
                  <w:shd w:val="clear" w:color="auto" w:fill="auto"/>
                  <w:noWrap/>
                  <w:vAlign w:val="bottom"/>
                </w:tcPr>
                <w:p w14:paraId="58AD6E0A" w14:textId="70D2F8AE" w:rsidR="00865B5D" w:rsidRPr="005D084B" w:rsidRDefault="00865B5D" w:rsidP="00865B5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  <w:hideMark/>
                </w:tcPr>
                <w:p w14:paraId="10636B6C" w14:textId="77777777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14:paraId="511CD664" w14:textId="3C18FE71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="00773143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  <w:hideMark/>
                </w:tcPr>
                <w:p w14:paraId="5A599118" w14:textId="02F6339D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  <w:r w:rsidR="00773143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865B5D" w:rsidRPr="005D084B" w14:paraId="5AFFF38C" w14:textId="77777777" w:rsidTr="000D22A1">
              <w:trPr>
                <w:trHeight w:val="342"/>
                <w:jc w:val="center"/>
              </w:trPr>
              <w:tc>
                <w:tcPr>
                  <w:tcW w:w="4417" w:type="dxa"/>
                  <w:shd w:val="clear" w:color="auto" w:fill="auto"/>
                  <w:noWrap/>
                  <w:vAlign w:val="bottom"/>
                </w:tcPr>
                <w:p w14:paraId="225BAC1F" w14:textId="6195C0D2" w:rsidR="00865B5D" w:rsidRPr="00293FB2" w:rsidRDefault="00865B5D" w:rsidP="00865B5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Москва</w:t>
                  </w:r>
                  <w:r w:rsidR="000C46B9"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773143"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доставляем </w:t>
                  </w:r>
                  <w:r w:rsidR="000C46B9" w:rsidRPr="00293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день отправки</w:t>
                  </w:r>
                </w:p>
              </w:tc>
              <w:tc>
                <w:tcPr>
                  <w:tcW w:w="322" w:type="dxa"/>
                  <w:shd w:val="clear" w:color="auto" w:fill="auto"/>
                  <w:noWrap/>
                  <w:vAlign w:val="bottom"/>
                </w:tcPr>
                <w:p w14:paraId="31E6E021" w14:textId="689B2677" w:rsidR="00865B5D" w:rsidRPr="005D084B" w:rsidRDefault="00865B5D" w:rsidP="00865B5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</w:tcPr>
                <w:p w14:paraId="013114AE" w14:textId="77777777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14:paraId="52F2FDA6" w14:textId="066EBE7C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  <w:r w:rsidR="00773143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288" w:type="dxa"/>
                  <w:shd w:val="clear" w:color="auto" w:fill="auto"/>
                  <w:noWrap/>
                  <w:vAlign w:val="bottom"/>
                </w:tcPr>
                <w:p w14:paraId="4EF9AA1D" w14:textId="2BCBD7D4" w:rsidR="00865B5D" w:rsidRPr="005D084B" w:rsidRDefault="00865B5D" w:rsidP="00865B5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  <w:r w:rsidR="00773143" w:rsidRPr="005D08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282F39F9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36CFBF74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AF08F3E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9B43003" w14:textId="77777777" w:rsidR="002413DB" w:rsidRPr="005D084B" w:rsidRDefault="002413DB">
            <w:pPr>
              <w:pStyle w:val="af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05DA19" w14:textId="77777777" w:rsidR="002413DB" w:rsidRPr="005D084B" w:rsidRDefault="002413DB">
      <w:pPr>
        <w:rPr>
          <w:rFonts w:ascii="Arial" w:hAnsi="Arial" w:cs="Arial"/>
          <w:sz w:val="18"/>
          <w:szCs w:val="18"/>
        </w:rPr>
      </w:pPr>
    </w:p>
    <w:p w14:paraId="368CF242" w14:textId="77777777" w:rsidR="00865B5D" w:rsidRPr="005D084B" w:rsidRDefault="00865B5D">
      <w:pPr>
        <w:rPr>
          <w:rFonts w:ascii="Arial" w:hAnsi="Arial" w:cs="Arial"/>
          <w:sz w:val="18"/>
          <w:szCs w:val="18"/>
        </w:rPr>
      </w:pPr>
    </w:p>
    <w:p w14:paraId="19D98400" w14:textId="77777777" w:rsidR="00293FB2" w:rsidRDefault="00293FB2">
      <w:pPr>
        <w:pStyle w:val="1"/>
        <w:rPr>
          <w:rFonts w:ascii="Arial" w:eastAsia="Calibri" w:hAnsi="Arial" w:cs="Arial"/>
          <w:b/>
          <w:sz w:val="18"/>
          <w:szCs w:val="18"/>
        </w:rPr>
      </w:pPr>
    </w:p>
    <w:p w14:paraId="5836AD82" w14:textId="2B348B87" w:rsidR="002413DB" w:rsidRPr="005D084B" w:rsidRDefault="00773143">
      <w:pPr>
        <w:pStyle w:val="1"/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eastAsia="Calibri" w:hAnsi="Arial" w:cs="Arial"/>
          <w:b/>
          <w:sz w:val="18"/>
          <w:szCs w:val="18"/>
        </w:rPr>
        <w:t xml:space="preserve">Доставка по </w:t>
      </w:r>
      <w:r w:rsidR="00E75E6B" w:rsidRPr="005D084B">
        <w:rPr>
          <w:rFonts w:ascii="Arial" w:eastAsia="Calibri" w:hAnsi="Arial" w:cs="Arial"/>
          <w:b/>
          <w:sz w:val="18"/>
          <w:szCs w:val="18"/>
        </w:rPr>
        <w:t>Росси</w:t>
      </w:r>
      <w:r w:rsidRPr="005D084B">
        <w:rPr>
          <w:rFonts w:ascii="Arial" w:eastAsia="Calibri" w:hAnsi="Arial" w:cs="Arial"/>
          <w:b/>
          <w:sz w:val="18"/>
          <w:szCs w:val="18"/>
        </w:rPr>
        <w:t>и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1276"/>
      </w:tblGrid>
      <w:tr w:rsidR="009B08F3" w:rsidRPr="005D084B" w14:paraId="1786A8E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B34D49F" w14:textId="4B63ED9F" w:rsidR="00A407FD" w:rsidRPr="005D084B" w:rsidRDefault="00A407FD">
            <w:pPr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Назначение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4CDA7B6" w14:textId="77777777" w:rsidR="00A407FD" w:rsidRPr="005D084B" w:rsidRDefault="00A407FD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Срок доставки (дней)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A7C3AF" w14:textId="77777777" w:rsidR="00A407FD" w:rsidRPr="005D084B" w:rsidRDefault="00A407FD" w:rsidP="000D22A1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Базовый тариф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0B1738" w14:textId="0283B51F" w:rsidR="00A407FD" w:rsidRPr="005D084B" w:rsidRDefault="000D22A1" w:rsidP="000D22A1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Цена за каждый след кг</w:t>
            </w:r>
          </w:p>
        </w:tc>
      </w:tr>
      <w:tr w:rsidR="009B08F3" w:rsidRPr="005D084B" w14:paraId="74EC033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40B16A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Башкортостан Республика, Город Уфа,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87142A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1825F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7642C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1F284B9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D45112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Бурятия Республика, Город Улан-Удэ,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DB0D94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8BF17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BAAA6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75B159B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7E9E58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Дагестан Республика, Город Махачкала,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3186DC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38221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7FB78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0D3B374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CC865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Карелия Республика, Город Петрозаводск,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44BB4C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629D4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3820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05987DB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3C3B54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 Республика, Город Сыктывкар,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60EE1A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F4851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A3664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21F5A0B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61C15A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Марий Эл Республика, Город Йошкар-Ола,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E783DC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E7C4E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79AD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7896B13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7227E1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Марий Эл Республика, Район Юринский, Деревня Икша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14D1A3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F4921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9566D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26D5B8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818D7B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Мордовия Республика, Город Саранск,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C18F17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F4DFA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34560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5F57BC5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003365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Мордовия Республика, Город Рузаевка,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649BE5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17012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949D0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41E842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3E0A64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 /Якутия/ Республика, Город Якутск,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C56C6E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18999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C8958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</w:tr>
      <w:tr w:rsidR="009B08F3" w:rsidRPr="005D084B" w14:paraId="6C20688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C00F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Северная Осетия - Алания Республика, Город Владикавказ,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2CEF9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EF71B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E9F31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113A553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25666A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Татарстан Республика, Город Казань,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7ACA7E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B2FC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9625F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2D6DF8E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5E3B73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Удмуртская Республика, Город Ижевск,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BF7534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419B8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F8B61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34DB1C8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EF2956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Хакасия Республика, Город Абакан,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B596D7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C8AC1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7DF98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584BEB0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4E1D7A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Чувашская Республика - Чувашия, Город Чебоксары,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71C255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D199D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07336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6A805B7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383777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Алтайский Край, Город Барнаул,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58B75A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2DB56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95F90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2054D4F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942963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Город Краснодар,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A8A751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BB69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CDDAE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7EEFDEA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7A24B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Город Новороссийск,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5E0B59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A4162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F3F44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9B08F3" w:rsidRPr="005D084B" w14:paraId="06AEC53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33E6F3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Город Сочи,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3E294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C2C33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C7EBD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4AD3E2A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9D06E1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Краснодарский Край, Район Анапский, Город Анапа,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1BB75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55D9A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8AB8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72C0986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DAA312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Краснодарский Край, Район Крымский, Хутор Львовский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52D5A6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F1C6B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61DF4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ECCE7A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1A3F59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Красноярский Край, Город Красноярск,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A12A9C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0923E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B2DCC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9B08F3" w:rsidRPr="005D084B" w14:paraId="296FF01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5DEF8D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Красноярский Край, Город Зеленогорск,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5FBF78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552B6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6ECB0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780A9A7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65A515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Красноярский Край, Город Норильск,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1EF25D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8A60A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AB849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</w:tr>
      <w:tr w:rsidR="009B08F3" w:rsidRPr="005D084B" w14:paraId="4732296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9D428C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Приморский Край, Город Владивосток,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B2E70E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AF2B3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1A6F7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541A423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A6A343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Приморский Край, Город Владивосток,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7623B3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864B8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0D3E4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3C24BC9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6C1D5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Ставропольский Край, Город Ставрополь,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4AD694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AC426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7D189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9B08F3" w:rsidRPr="005D084B" w14:paraId="4E76B73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864742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Хабаровский Край, Город Хабаровск,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C8E0F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6A898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2A72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5A981A2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B60A83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Амурская Область, Район Серышевский, Село Бирма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621B53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3124F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8 349,00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64F85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960,30</w:t>
            </w:r>
          </w:p>
        </w:tc>
      </w:tr>
      <w:tr w:rsidR="009B08F3" w:rsidRPr="005D084B" w14:paraId="25FA9D3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830A11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Архангельская Область, Город Архангельск,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C9FBA8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C4A7F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6C620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5A932F1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A6CF5B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Астраханская Область, Город Астрахань,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11AEE3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32203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0B464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166A816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B833CE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Белгородская Область, Город Белгород,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4C4742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A9279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612F8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5D85D2B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F2267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Брянская Область, Город Брянск,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AB9FD2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3229F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80F6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27C1140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F0FF6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Брянская Область, Город Клинцы,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583259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456EB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B5350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B45BD5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52953D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Владимирская Область, Город Владимир,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D83158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DDF0D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6DAAF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2788BB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D7DC88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Владимирская Область, Район Собинский,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Демихово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D831B5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BDB8B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634C7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6CC2D9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5944D8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Волгоградская Область, Город Волгоград,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56E5B4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AF9D1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2A31F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9B08F3" w:rsidRPr="005D084B" w14:paraId="3D12117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1FEF28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Вологодская Область, Город Вологда,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CAAB64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1F931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5AB65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01555B6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935686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Вологодская Область, Город Череповец,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0F35DF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695E4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5343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5226764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2A0BDA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Воронежская Область, Город Воронеж,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B97DEA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C46443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B4337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0AFD2B2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8936D4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Ивановская Область, Город Иваново,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AD462E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E352E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EF00C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37B2AD2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D6E701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Иркутская Область, Город Иркутск,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0CF2BE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D3798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E9C18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4CAE085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CA9080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Калининградская Область, Город Калининград,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BA5FF7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A4622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FA8E03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B3635A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B82456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Калужская Область, Город Калуга,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FAD2D7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B574F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55CA1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4B76BC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9B4761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Калужская Область, Город Калуга, Поселение Газопровод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B2271D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774FF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440D1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4A3EDF5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BAE4FC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Камчатский Край, Город Петропавловск-Камчатский,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937E67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90C38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AA3EF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</w:tr>
      <w:tr w:rsidR="009B08F3" w:rsidRPr="005D084B" w14:paraId="5D611C9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90B541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Кемеровская Область, Город Кемерово,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2A4D7E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FACC6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8124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</w:tr>
      <w:tr w:rsidR="009B08F3" w:rsidRPr="005D084B" w14:paraId="7CC815D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9360A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Кировская Область, Город Киров,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DF04B5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877D4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DD245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2FDDDD8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2FBAD9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Кировская Область, Район Немский, Сельское поселение Архангельское,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C3EEEF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63532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79C09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4C34FAD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D89911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Костромская Область, Город Кострома,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18FE68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8C053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AFE01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47FE830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789040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Курская Область, Город Курск,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E6CFB5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F29D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905AF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1FC71C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9F69B5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Город Сосновый Бор,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4B0FCC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4DDC79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1 540,00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3EC44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17258B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CA653C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Бокситогорский, Город Бокситогорск,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3E9141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B4C0E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590BC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63AD56E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654C07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Бокситогорский, Город Пикалево,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67DB3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52765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93F1B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20BABFB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BEB5F5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Волховский, Город Волхов,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FB65A4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B1904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F81E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0E69973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7593A5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Всеволожский,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Касимово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5205FF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0F70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4F9DE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4D49088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3DBBD5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Ленинградская Область, Район Всеволожский, Поселок при железнодорожной с Кирпичный завод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FFBF66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0284C3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00DDC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C7D99B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5D9698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Всеволожский,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Рохма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0B2404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57B9C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7F020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A12DF2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97ECCC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Всеволожский, Город Всеволожск,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08303A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2EEB6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0A16A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629BA3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107ABA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Всеволожский, Город Сертолово,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E508F9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A0711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202B4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A9E0F3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9D9548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Выборгский, Город Выборг,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18D822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C635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F315F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754ED29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CBAF8F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Выборгский, Город Светогорск,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BEDEDD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CAA10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908BC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348D59F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BF0E1E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Гатчинский,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Большево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31699C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1753A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F1AD2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637F97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DC0F83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Гатчинский, Город Гатчина,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EFEA17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84D2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933A8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9697F9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C69660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Кингисеппский, Город Кингисепп,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27CE02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B12E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497DB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16410BD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F51C6F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Кингисеппский, Город Ивангород,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F49A64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7DABE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38347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2F48968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86F74A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Киришский, Город Кириши,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6DAB35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1FACF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3B195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07C8232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C42E3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Кировский, Город Кировск,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72D8DA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A131A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FB1E5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93,50</w:t>
            </w:r>
          </w:p>
        </w:tc>
      </w:tr>
      <w:tr w:rsidR="009B08F3" w:rsidRPr="005D084B" w14:paraId="2CE4028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3F8B14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Лодейнопольский, Город Лодейное Поле,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6B6008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3E3D8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CBA77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1D34245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242CD5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Лужский, Город Луга,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7CC4E9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EF8B0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B4C69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185A515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462028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Подпорожский, Город Подпорожье,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F06E8D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1FD2E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E9D9E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0793793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BEFFE5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Ленинградская Область, Район Приозерский, Поселение Сосново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0FDAAE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92EC9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8C047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71EB27C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F9DC06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Приозерский, Город Приозерск,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1EAA9E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83BF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4DFCE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294332B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56176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Сланцевский, Город Сланцы,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7194B5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6CCAC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AD3E7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9B08F3" w:rsidRPr="005D084B" w14:paraId="2306FCF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1FCEF7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Тихвинский, Город Тихвин,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F7AA9E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D4D3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BBA07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104,50</w:t>
            </w:r>
          </w:p>
        </w:tc>
      </w:tr>
      <w:tr w:rsidR="009B08F3" w:rsidRPr="005D084B" w14:paraId="5E6FE26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23A1E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Тосненский, Садовое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неком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-е товарищество СНТ Ручеек массива Павловск-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Новолисино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807767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5848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D9F3E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A86367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54C72D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Ленинградская Область, Район Тосненский, Город Тосно,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0DD6BA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77DA8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08613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E38890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9E4A27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Липецкая Область, Город Липецк,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33A69C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F8E55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83F41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1E6B346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9EE780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Магаданская Область, Город Магадан,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C7EDF1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A411A3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97BE4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</w:tr>
      <w:tr w:rsidR="009B08F3" w:rsidRPr="005D084B" w14:paraId="34B3389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1C7586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Домодедово,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7960A6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190B3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D0575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79427B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A8FA59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Домодедово, Село Успенское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3D17C4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99C6D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6E53D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34A029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9C5719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Домодедово, Село Вельяминово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6A2EE2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97B2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3 080,00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A0F7A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0B8039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952E9F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Домодедово, Село Никитское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E5C97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6FEC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3 795,00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C32D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B9EE19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E6FAC7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Бронницы,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38834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106AF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E5815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5D1392C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941E7B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Дубна,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062A98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40F52C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5 995,00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E84E6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0016F5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2F3280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Жуковский,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553437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4F616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578E7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2C985E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218CC4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Московская Область, Город Звенигород,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C615C5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E20575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C26C8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19574F3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822BE4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Ивантеевка,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7EA1E4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977EA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E29AB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C0F12B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586521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Климовск,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D08DC4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F877E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1C8B0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7B24B5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94CE72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Королев,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64C3DE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F06B8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59663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7E6153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E00B41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Красноармейск,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C091F9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0D797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F87D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2FD24E1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0C9975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Краснознаменск,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0C061D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77330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ED61E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90656B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2097FA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Лобня,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171DF5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92BC2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48844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A74414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3390DD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Лыткарино,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ED57BE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00061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F790A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125CD51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8F879D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Протвино,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F66E00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AE66B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5 830,00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A6FDA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F7E718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67B7C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Пущино,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C01769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2FC5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5 775,00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C0DA2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7E4C15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0D6DE1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Реутов,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E1367E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860EA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ED727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B427D5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7D119F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Рошаль,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BDE356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B3A95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74C1F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FC115C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0CE830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Фрязино,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D85DEB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BDE2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2 090,00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9EA8D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6CDEEE5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D6D57E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Электросталь,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6D2D06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91C6F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2 805,00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8B2A3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00018C9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F6B986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Электросталь, Поселение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Фрязево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C2F58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52C9E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2 805,00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19BA0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14736AF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67B104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Дзержинский,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A2BB5E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EE454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E4468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1838817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ADA394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Подольск,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0D331B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269DF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1 485,00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878CF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237438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ACC0EA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Орехово-Зуево, Деревня Дорохово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15B9EC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E7C87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4 895,00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01196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B5FA02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D277A9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Орехово-Зуево,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Малиново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E971B8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07924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4 785,00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83D3C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0A532B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8EE62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Орехово-Зуево, Село Ильинский Погост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B1F7F8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6BCAA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4 730,00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49A75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411F0D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C981B6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Коломна,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25F443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C89BB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5 610,00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0A9C1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113CB2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508E6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Коломна, Поселение Станции Непецино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074687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D7EBD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7FEF8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5F4BE8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F65863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Коломна, Деревня Сычево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4DAA6C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3DD09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7789F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FFB27C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93DD38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Серпухов,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3E99CE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34BA6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4 620,00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E0110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654E07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1326B3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Долгопрудный,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647057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A9E88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4A100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8CD9BD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133F08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Химки,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09E2BF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09E89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2DC43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1C747E9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2E07ED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Химки, Микрорайон Клязьма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96EE1F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E05F4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B3313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D1D4F6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C28949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Лосино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-Петровский,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BD9076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FDA3C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2 255,00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80ED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FF13BC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87D3DB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Лосино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-Петровский, Село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Анискино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7B4D6E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A5B58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3128A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9BCD4F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48F024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Котельники,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5663F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45A0D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394FF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34A005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C42468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Электрогорск,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5991B4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B8A2C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4A5FC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B931EA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8FB93F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Черноголовка,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667874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CBE846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2 915,00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E9CE1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6DF016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60B69D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Балашиха,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EE77AE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61B83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E421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5BE6A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444E81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Балашиха,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Павлино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2888BE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6B023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3FE84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001ABE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4F807A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Кашира,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A49BCA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D619B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6 105,00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A6832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0C8F50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B2BD29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Кашира, Поселение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Ожерельевского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плодолесопитомника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B3AF4B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FCB3F7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4D8A8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32A2D6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86DC59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Егорьевск,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6432CB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1675F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5 775,00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AB9562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301BDD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41D3E4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Егорьевск, Рабочий поселок Рязановский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EA426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01F40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8 305,00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FC59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E09857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4DBD7C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Озеры,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0F12FB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BFDA6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7 480,00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2A0B8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98D8B7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5252B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Рабочий поселок Шаховская,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73C159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14226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78DB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332BBAA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62C635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Рабочий поселок Серебряные Пруды,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FEBFE4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861B5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8 305,00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D3D1F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9D6166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A3F65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Мытищи,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Челобитьево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02EAD3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9B70A1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0BE82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ACEEE6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5265F6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Мытищи,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Шолохово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C26170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4D6A7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FB112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6287700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9C8CF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Мытищи,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Румянцево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3D95AE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80B14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1D991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EAD182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0E0D65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Мытищи, Поселение Вешки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8BAAB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21D40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D0CF4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ED64FC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18595C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Руза, Рабочий поселок Тучково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CD07AF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0A36F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EC647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4FF998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EBEF0A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Московская Область, Город Зарайск,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E246BA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42A5B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8 305,00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DCDC6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C72A38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CB2C36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Павловский Посад,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0FE8EE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BCD08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4 015,00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9926C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9F69E6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4F81AB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Луховицы,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D2643B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FF82E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6 765,00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4E2BE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426C2D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52871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Красногорск,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BA458C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EF17B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6ED6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2A5668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0E692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Люберцы,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9E416D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4C251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38DDE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9345CE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E5BBFE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Люберцы, Рабочий поселок Томилино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0DEFAC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47A50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928CE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0E7DA3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8DCBB5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Шатура,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70D00D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E6A72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7 755,00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A6611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E5E3F2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9AA690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Шатура, Поселение Шатурторф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98C52F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756B03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7 205,00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B3A8C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E24462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0AA380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Наро-Фоминск,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Алабино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D3525F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FF178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3 740,00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7366DF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3FE6E53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0A37E2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Наро-Фоминск, Деревня Бекасово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B2BD5B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B3B4C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3 740,00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2A756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D37C26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7F4E91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Наро-Фоминск, Деревня Обухово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99EFD5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6987E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8ED96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9AE101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2AA04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Наро-Фоминск,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Деденево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1544F2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6CCF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3 740,00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B53D20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63EF5B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5AD2F2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Чехов,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FF7E13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387A4D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5CCA0B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6934D91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865F20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Чехов, Поселение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Любучаны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A01FFD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9C1593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875E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AE31AD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B78FAA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Ступино,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B35CF4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5EEB5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5 445,00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76E95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795179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58A126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Ступино, Деревня Жилево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F016B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A5221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4 730,00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1A50A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C04EC6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DB7F96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Клин, Село Спас-Заулок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5E747D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BD080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4 235,00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EAFD5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49957A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3EE45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Можайск,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6FA572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EEF57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4AF4A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7E697B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9C4947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Можайск, Рабочий поселок Уваровка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58030D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DE3D8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6 930,00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EB88A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362CD7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456CC3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Можайск,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Дурыкино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0E4AB6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8F5C7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2 145,00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9DB0BD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71CEDA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071203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Истра,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EED39C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DCEDE7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3A2EA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84B976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BD5D47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Истра, Поселение Первомайский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545C1C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2817F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2BE70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7409150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6FCB89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Ликино-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Дулёво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843499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6ABE3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5 775,00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0FD27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57BC69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B79E2C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Талдом,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DFCB4C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B0AFC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6 655,00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55466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DD8715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87DBC5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Талдом, Село Темпы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AAFEFC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8ECE1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85C4B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E660E2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3807CF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Талдом, Рабочий поселок Вербилки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3477E6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C816D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22355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873E3F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C3987B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Ногинск,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618757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5E0A2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B74F8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7C158FD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0FC308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Дмитров,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5DD6ED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F163B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8AC78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036B95C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23BE00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Деревня Быково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E0D697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94EC8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342C4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8B653E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15D16E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Дмитров,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Подвязново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B449D8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5CC0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2 970,00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50E03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9ABEA3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5BEA2E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Город Дмитров, Село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Пересветово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D7C892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DA5919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4 840,00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3CEA56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CD33C0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345D1C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Поселение Лесной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88D417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15565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9DEE7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2A8F633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B2B3B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Деревня Малое Рогачево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8A5E8F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E667D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2AEB3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B88BF3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9DE2FF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Село Ильинское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BE1E6C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4600D6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F00F5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4630B1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81D6A1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Деревня Жуковка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B7ADF0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CAC2A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9A09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3ED39F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6AD359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Город Дмитров, Село Жестылево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DEEB41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7F60C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3 630,00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B0490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A5C1E7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ED5EF6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Волоколамский, Город Волоколамск,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04E3C7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72EA0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5 775,00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8953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0B0650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B09966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Воскресенский, Город Воскресенск,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9DC62E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CA540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4 785,00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06D8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F092F0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A20E2F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Дмитровский, Поселение Горки-25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AB0B9C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8D41E8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1 485,00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A2DD1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BF15B3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5DC75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Дмитровский, Город Яхрома,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EB4CCA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91C65D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3 135,00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7C631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0F3FBBF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545373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Истринский, Город Дедовск,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B649BA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B3A7D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39AA1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77CE55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B1A59E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Клинский, Город Высоковск,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CF8D49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0018C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C3F43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DCCD89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D76B15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Ленинский, Город Видное,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7D363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94870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0D359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19701B2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69DD55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Лотошинский, Поселение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Новолотошино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00D9B0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5015FA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7 755,00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BEF95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12522EF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CCE88D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Люберецкий, Рабочий поселок Малаховка,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A65CDD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95C00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F515C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89F776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5E09D3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Московская Область, Район Наро-Фоминский, Город Апрелевка,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4FCE90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8490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2 365,00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9A777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7FCC93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8B3D24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Наро-Фоминский, Город Верея,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597BCC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32BC5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5 555,00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714F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6466C0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7C0274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Ногинский, Город Электроугли,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1B0E3E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2500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2 035,00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8A21F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491FCF9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6AA49B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Ногинский, Город Старая Купавна,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DD9D14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3EAA0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0D6D1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AC45FB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46AEC4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Одинцовский, Село Жаворонки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4F8452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380BFD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1 540,00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4C14B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55B907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A98CD2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Одинцовский, Дачный поселок Лесной Городок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302B9D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A140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1 155,00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3B348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D13EDD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4C1E22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Одинцовский, Поселение Николина Гора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D0D992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B8723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0258C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C7F8FB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097D8D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Одинцовский, Село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Ромашково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C65E55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1B96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71C42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7E253F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4B9677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Одинцовский, Село Усово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7C380C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30E4E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CA671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582069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0BB3C4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Одинцовский, Поселение Барвиха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A04A06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E8A47C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EFF47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1A8EBE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842CF6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Одинцовский, Город Одинцово,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61B7D6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A5DFB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1 155,00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840B0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CA45A2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86FED1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Одинцовский, Город Голицыно,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8E861B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F9187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2CAAE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149D04D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8241B0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Одинцовский, Город Кубинка,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C2ED67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E60F5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3 245,00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E71EF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054BE9F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6D05F2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Орехово-Зуевский, Город Куровское,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2DF8FA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59782E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8625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3ECF20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C5C57D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Пушкинский, Город Пушкино,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DA1BCA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CF105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B2798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448AE4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40EDDF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Раменский, Деревня Вороново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9667FF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47C66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94172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942880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3537AD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Раменский, Село Давыдово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49D67A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9E0C6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4F38C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AAABBD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8687A6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Раменский, Поселение Раменской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агрохимстанции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 (РАОС)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B2CE52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5F452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EC05E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55D72D9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2F41F6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Раменский, Город Раменское,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A65DAD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89E9F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2 530,00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5E24E0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BDB4BD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AFCE0A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Сергиево-Посадский, Город Краснозаводск,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2436EF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04BCB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C8A12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83EE10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6F9DF9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Сергиево-Посадский, Город Хотьково,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B042F6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9C349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3 465,00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99CC4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77B0DB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F4C124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Сергиево-Посадский, Город Сергиев Посад,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465F8E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095D2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3 905,00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47685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1C00023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6CB5C6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Серпуховский, Деревня Родионовка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2A5041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9A6E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91BCA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02E5028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761581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Солнечногорский, Деревня Черная Грязь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C7C291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422C6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AF4B3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E7A32D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69EB99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Солнечногорский, Город Солнечногорск,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2432A8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C2745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F754B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2F7619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0FD690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Шатурский, Рабочий поселок Черусти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4B3F6C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71029E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7 755,00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257B4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3002341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768591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Щелковский, Деревня Долгое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Ледово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92EB9C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99A26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F8B34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BCBA26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F94F78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Московская Область, Район Щелковский, Рабочий поселок Фряново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E9A19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E998C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97635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4FCA2FE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E231FE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Московская Область, Район Щелковский, Город Щелково,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48C38A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659CF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F43316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6E45791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A9D814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Мурманская Область, Город Мурманск,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7751CA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D995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483C7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170E8A4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A42BCC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Нижегородская Область, Город Нижний Новгород,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D51BFB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35A9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B7463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7667873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3DB596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Нижегородская Область, Город Дзержинск,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10274B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43E98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6625BC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70ACC76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CBAD2A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Нижегородская Область, Район Шатковский, Рабочий поселок Шатки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62FEE6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7DA36B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710A8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1A0593A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F6AEB1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Новгородская Область, Город Великий Новгород,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3CA03E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04D5B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C879F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685A6F7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2FE456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Новгородская Область, Район Боровичский, Город Боровичи,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FB99B8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90170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CF6B7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270E7BB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0744EF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Новосибирская Область, Город Новосибирск,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9069F9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E263F4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572AB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16D2E28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AD992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Омская Область, Город Омск,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BDAA1A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77533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5C0218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4D0C4E5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3492E8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Город Оренбург,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98A066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2524D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04250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789B6AA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C2705B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Орловская Область, Город Орёл,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0127B8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1A635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F6173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313D33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D574E7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Орловская Область, Район Орловский, Село Солнцево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96B696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8B86E3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668F1D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382E082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A9A278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Пензенская Область, Город Пенза,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6EBB51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8E488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807C5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01028D5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8FB295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Пензенская Область, Район Каменский, Населенный пункт Центральная усадьба совхоза им. Калинина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66CD2E8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E3D6E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B79C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52C3B5E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9F5ED9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Пермский Край, Город Пермь,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AA7CA2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028CB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DC0BF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1C7848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926617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Псковская Область, Город Псков,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07515E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D6F1D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08057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52EE347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E33C2A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Ростовская Область, Город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Ростов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-на-Дону,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2C030F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22CCC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166A0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3154FED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75F59E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Ростовская Область, Город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Ростов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-на-Дону,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00851E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39D43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7902E8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3AA915F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4C1D1E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Рязанская Область, Город Рязань,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A9F5E0B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E7A9E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6D0D6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156C4BD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3BD93BC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Самарская Область, Город Самара,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AD93A5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9FC11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DBEA27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56CED72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6A5193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Самарская Область, Город Тольятти,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6C63F9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820BD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0E549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27AB0D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821C26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Саратовская Область, Город Саратов,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22B8FD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C3AA55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0E6D4B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3E5991E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7E0066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Саратовская Область, Район Балаковский, Территория Быково-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Отрогское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862310E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0089D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B4562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10845C5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D3EF0D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Свердловская Область, Город Екатеринбург,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2A9F1C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CACFCF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7166D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699BF1F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0D8567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Смоленская Область, Город Смоленск,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679142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06F39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BC808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37775C0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E9D932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Смоленская Область, Район Смоленский, Деревня Новое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Синявино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E23088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0ACFD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6D4A97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5BA0871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912722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Смоленская Область, Район Гагаринский, Деревня Запрудня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3B2147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C6F79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915FD3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64481F2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86B624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Тамбовская Область, Город Тамбов,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AA657B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7F24F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AB95D95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7805CE7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DDF147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Тверская Область, Город Тверь,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22042FD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AB6BB2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35A4F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5CE558D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1CDF96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Тверская Область, Район Кувшиновский, Деревня Хорлово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5E5C65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F72D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A054E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5539285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58EEC6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Тверская Область, Район Оленинский, Деревня Кости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70F13C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76077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09421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2BF4644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CCEB15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Томская Область, Город Томск,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74F3A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B3F9E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85E6D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21EC4D3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9B79970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Тульская Область, Город Тула,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386320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39C1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8B4FA2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5751C71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15AAA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Город Тюмень,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E58E9F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14D69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78473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9B08F3" w:rsidRPr="005D084B" w14:paraId="6D2587F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74F89F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Ульяновская Область, Город Ульяновск,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16CD1B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B59B5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1628B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2A64766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3DEF0FE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Челябинская Область, Город Челябинск,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AD0201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6C91D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248DE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9B08F3" w:rsidRPr="005D084B" w14:paraId="019D4C4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B1E98E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Челябинская Область, Город Троицк,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FDC565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EA319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D7D0E6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396,00</w:t>
            </w:r>
          </w:p>
        </w:tc>
      </w:tr>
      <w:tr w:rsidR="009B08F3" w:rsidRPr="005D084B" w14:paraId="610160B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A83D34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Забайкальский Край, Город Чита,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E4D06F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C10EB3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1D598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</w:tr>
      <w:tr w:rsidR="009B08F3" w:rsidRPr="005D084B" w14:paraId="65ECD90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CE76AC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Забайкальский Край, Район Читинский, Поселок и(при) станция(и) Кука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4F80D2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1DD8E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17DFA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9B08F3" w:rsidRPr="005D084B" w14:paraId="5D3380C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A4F7C1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Ярославская Область, Город Ярославль,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658A3A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18AE59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973E07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9B08F3" w:rsidRPr="005D084B" w14:paraId="6976118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BDF9A2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Ярославская Область, Район Ярославский,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Губцево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C2A61F3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0FC8A8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5C5D5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9B08F3" w:rsidRPr="005D084B" w14:paraId="70DA96F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8B149F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Ярославская Область, Район Некоузский, Деревня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Гулебино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FA31AE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4B4B8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9C9A5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59D59D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CDF1A3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Москва Город, Поселение Внуково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5FC78C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B2663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408832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C729A3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08BAC8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Москва Город, Деревня Грибки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966655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4AEAE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D22D5D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3870A0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392BBD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Город, Город Зеленоград,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F3C359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E0B49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2 640,00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7C599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2BC040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E9832F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Город, Город Щербинка,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FE7FCB5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1D6707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A54E5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87E8E8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1F43E6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Город, Город Троицк,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20A49B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BB8F1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1 595,00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6DE88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  <w:tr w:rsidR="009B08F3" w:rsidRPr="005D084B" w14:paraId="7B01313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A2FE607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Город, Поселение Рязановское,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A9891D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A1F5272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1 045,00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AAD6D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D00FE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7C960C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 Город, Поселение Стрельна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39341E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544C5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402083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4ACF44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A1FA9D8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 Город, Поселение Стрельна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BC38AE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7B39130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D5A1C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8FD88D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A23906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Колпино,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1685029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D7EEF6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F74AC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D3EFF6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1778F4D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Колпино,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2C145B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9CD8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32F71E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4675335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4DA0E6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Красное Село,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4C667CE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D25F5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A07A0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4F1B91B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93F1BD9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Красное Село,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51C10C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BB631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FD4BB1F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6DD7820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FB10FD6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Кронштадт,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6B96B1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24E565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53A46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49AB47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FA4024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Кронштадт,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51F79556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228EBB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6E7C5C4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877D02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E09FEEA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Ломоносов,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0852DF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0428B6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EB646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37AC789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77886D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Ломоносов,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5D99B7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82D979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81C7B2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549FEE1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E9AAC9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Петергоф,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3EDB189C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64BDBB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39849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8B0AC58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67ED24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Петергоф,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A551442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CF6D92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4F4A6D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0F03205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CD06E95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Пушкин,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32F0FF7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F84354C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FD71C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80033A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5FB4CF2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Санкт-Петербург Город, Город Пушкин,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4C39604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5ED07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70949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FDE413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ACA5141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Сестрорецк,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E9BFE4F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77F26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19BC4EA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2C7DD5F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C79A12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Город, Город Сестрорецк,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127D61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04C2AE8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16F33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</w:tr>
      <w:tr w:rsidR="009B08F3" w:rsidRPr="005D084B" w14:paraId="7D34EC8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285E254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Ханты-Мансийский Автономный округ - Югра Автономный округ, Город Ханты-Мансийск,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548B7EA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1C4482D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11BAB9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31D4C9D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263B08B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Ханты-Мансийский Автономный округ - Югра Автономный округ, Город Сургут,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578B4D0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2BD743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1F538B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9B08F3" w:rsidRPr="005D084B" w14:paraId="5D66A11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B5149B3" w14:textId="77777777" w:rsidR="00A407FD" w:rsidRPr="005D084B" w:rsidRDefault="00A40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Чукотский Автономный округ, Город Анадырь,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08854221" w14:textId="77777777" w:rsidR="00A407FD" w:rsidRPr="005D084B" w:rsidRDefault="00A40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B46A741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1 760,00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08B5C73" w14:textId="77777777" w:rsidR="00A407FD" w:rsidRPr="005D084B" w:rsidRDefault="00A407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</w:tr>
    </w:tbl>
    <w:p w14:paraId="3ED0B0D4" w14:textId="04E0A3AD" w:rsidR="002413DB" w:rsidRPr="005D084B" w:rsidRDefault="00E75E6B">
      <w:pPr>
        <w:rPr>
          <w:rFonts w:ascii="Arial" w:eastAsia="Calibri" w:hAnsi="Arial" w:cs="Arial"/>
          <w:b/>
          <w:sz w:val="18"/>
          <w:szCs w:val="18"/>
        </w:rPr>
      </w:pPr>
      <w:r w:rsidRPr="005D084B">
        <w:rPr>
          <w:rFonts w:ascii="Arial" w:hAnsi="Arial" w:cs="Arial"/>
          <w:sz w:val="18"/>
          <w:szCs w:val="18"/>
        </w:rPr>
        <w:br/>
      </w:r>
      <w:r w:rsidR="00F42154" w:rsidRPr="005D084B">
        <w:rPr>
          <w:rFonts w:ascii="Arial" w:eastAsia="Calibri" w:hAnsi="Arial" w:cs="Arial"/>
          <w:b/>
          <w:sz w:val="18"/>
          <w:szCs w:val="18"/>
        </w:rPr>
        <w:t xml:space="preserve">Доставка в </w:t>
      </w:r>
      <w:r w:rsidRPr="005D084B">
        <w:rPr>
          <w:rFonts w:ascii="Arial" w:eastAsia="Calibri" w:hAnsi="Arial" w:cs="Arial"/>
          <w:b/>
          <w:sz w:val="18"/>
          <w:szCs w:val="18"/>
        </w:rPr>
        <w:t>СНГ</w:t>
      </w:r>
      <w:r w:rsidR="00F42154" w:rsidRPr="005D084B">
        <w:rPr>
          <w:rFonts w:ascii="Arial" w:eastAsia="Calibri" w:hAnsi="Arial" w:cs="Arial"/>
          <w:b/>
          <w:sz w:val="18"/>
          <w:szCs w:val="18"/>
        </w:rPr>
        <w:t xml:space="preserve"> и Прибалтику.</w:t>
      </w:r>
    </w:p>
    <w:p w14:paraId="59F2959B" w14:textId="77777777" w:rsidR="00F42154" w:rsidRPr="005D084B" w:rsidRDefault="00F42154">
      <w:pPr>
        <w:rPr>
          <w:rFonts w:ascii="Arial" w:hAnsi="Arial" w:cs="Arial"/>
          <w:sz w:val="18"/>
          <w:szCs w:val="1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4673"/>
        <w:gridCol w:w="1487"/>
        <w:gridCol w:w="1348"/>
        <w:gridCol w:w="1276"/>
      </w:tblGrid>
      <w:tr w:rsidR="00F42154" w:rsidRPr="005D084B" w14:paraId="08E3A1B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78FB6EB" w14:textId="77777777" w:rsidR="00F42154" w:rsidRPr="005D084B" w:rsidRDefault="00F42154">
            <w:pPr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Назначение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F692132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Срок доставки (дней)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F2B7478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Базовый тариф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12022CB" w14:textId="3984CCE5" w:rsidR="00F42154" w:rsidRPr="005D084B" w:rsidRDefault="00F42154" w:rsidP="000D22A1">
            <w:pPr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</w:pP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 xml:space="preserve">Цена за </w:t>
            </w:r>
            <w:r w:rsidR="000D22A1"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 xml:space="preserve">каждый след </w:t>
            </w:r>
            <w:r w:rsidRPr="005D084B">
              <w:rPr>
                <w:rFonts w:ascii="Arial" w:hAnsi="Arial" w:cs="Arial"/>
                <w:b/>
                <w:bCs/>
                <w:color w:val="333300"/>
                <w:sz w:val="16"/>
                <w:szCs w:val="16"/>
              </w:rPr>
              <w:t>кг</w:t>
            </w:r>
          </w:p>
        </w:tc>
      </w:tr>
      <w:tr w:rsidR="00F42154" w:rsidRPr="005D084B" w14:paraId="3A6C2C4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FBE8B8C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Азербайджан,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Baki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Баку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BFC2C95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4474F3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3 025,00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B6807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646A8C4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2EA825E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998384C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FB4A7E2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0994EA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136F17E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69410BA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Армения,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Yerevan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Ереван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9528B5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EB90F74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C92B679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34D41E3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7F59C04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146F12C8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0430478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3 872,00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B346A0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547,80</w:t>
            </w:r>
          </w:p>
        </w:tc>
      </w:tr>
      <w:tr w:rsidR="00F42154" w:rsidRPr="005D084B" w14:paraId="1BD3921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897894E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Беларусь, г Минск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87B5C0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F87ACC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2FC158E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159,50</w:t>
            </w:r>
          </w:p>
        </w:tc>
      </w:tr>
      <w:tr w:rsidR="00F42154" w:rsidRPr="005D084B" w14:paraId="01229B8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E9894B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Беларусь, Брестская, г Барановичи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E8CF8F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138953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C2401E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F42154" w:rsidRPr="005D084B" w14:paraId="3605C1A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7B4B78C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Беларусь, Брестская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Брест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AF25039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1CFC824C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E1F68D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42154" w:rsidRPr="005D084B" w14:paraId="1FE3C45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5E3947E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6C4514E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4700BA1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97B07B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42154" w:rsidRPr="005D084B" w14:paraId="5B9DBF1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FF0BED5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Беларусь, Гомельская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Гомель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1D5E12C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152C2F20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18A5CE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42154" w:rsidRPr="005D084B" w14:paraId="19C1D57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DB93E88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Беларусь, Могилёвская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, г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Могилёв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6A0CB6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1A94DF8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210B79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42154" w:rsidRPr="005D084B" w14:paraId="15D8CC76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C27B63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Беларусь, Гродненская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Гродно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A85157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E967C9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E372D7C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F42154" w:rsidRPr="005D084B" w14:paraId="097FA77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928794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Казахстан, г Алматы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0C0506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CDA976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3 025,00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8EF258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6BA698E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147C6EA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39A6B435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B5C2DB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A53CB2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18EABB5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1448CB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Латвия, г Рига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DD633B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D8C114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180E55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28B0C1F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02264DC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283F462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5B4330B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BB1A26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193A9CF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00D9ABD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Литва,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Vilnius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Вильнюс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4F60A1E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DEF095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6467D1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0AE89DDA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8A3E0D4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1F51AF4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317D8E1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3 146,00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4E8328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1CEC295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8FC5817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Эстония,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Харьюмаа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Таллин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23CC1E0F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8A9E5A9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DC77C8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1DB8F0C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AFBE2B3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1C34C7E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FE6428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F9261A6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0D49B737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AF9C31B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Литва,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Klaipeda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County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Клайпеда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3ABEC138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3075616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3 146,00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7E748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4D09FA4E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0066DBA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Латвия,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Jurmala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Юрмала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1AC73F9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FEA1DE0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389157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0F96191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2D46E63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Karakalpakstan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Нукус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A9B7C97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A07A8A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2DD51C0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F42154" w:rsidRPr="005D084B" w14:paraId="1CDC2653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C4DD8EF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Узбекистан, г Бухара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2187FE2D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92EC468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231D59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F42154" w:rsidRPr="005D084B" w14:paraId="3D155F9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4B70C87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Xorazm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Ургенч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3D6870BC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AB9A008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E3D3489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F42154" w:rsidRPr="005D084B" w14:paraId="01A2095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801B69D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Андижанская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Андижан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4C7A828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A8B01F1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1D63452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F42154" w:rsidRPr="005D084B" w14:paraId="57AA8D2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04D9A3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Наманганская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Наманган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C20EAC4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15DB69E0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7975D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F42154" w:rsidRPr="005D084B" w14:paraId="55E9973F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4F6C98B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Toshkent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Shahri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Ташкент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A9EBD4D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6D10AB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C94DCD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F42154" w:rsidRPr="005D084B" w14:paraId="1C99EA8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D5C35FB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Узбекистан,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Fergana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Фергана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558FE62D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0C7E4044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274241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F42154" w:rsidRPr="005D084B" w14:paraId="1F66F05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57C68119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Казахстан, Атырауская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Атырау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553904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1D382E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A50F8D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2BFB66D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B1E7E0A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Казахстан, Костанайская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Костанай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BD60FF6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0E2F316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386F896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4A4A97A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66A5F3FD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Казахстан, Актюбинская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обл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Актобе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078E2A99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404E27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70892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473,00</w:t>
            </w:r>
          </w:p>
        </w:tc>
      </w:tr>
      <w:tr w:rsidR="00F42154" w:rsidRPr="005D084B" w14:paraId="0DD8647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AA9A117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Латвия, г Даугавпилс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895AFA5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18020F0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B7C626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02A463D0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191CDB1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Литва,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Kaunas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Каунас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118CD133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2425975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3 146,00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66EC5B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3E99F3D2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795E3F9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Латвия, Лиепая г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4C57B741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5C1E0377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677D7AE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59DA644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332B8F5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Латвия,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Valmiera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Валмиера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2925C99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29B3F51C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CEF6AE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7A07EF74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A46B7D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Латвия, Екабпилсский край, г Екабпилс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606783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713F6F2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99952B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253A580B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D7A2A55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Латвия, г Вентспилс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72B6B5A6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663990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5F2F8A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6631B711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A506002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Латвия,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Rezekne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Резекне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0880078B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2AE18AB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BF5224C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6039E8F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1C48F1E0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Латвия, г Елгава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3573EB07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B0C3E6A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FC33E4D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19A94A99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28AC03A9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Эстония,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Тартумаа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Тарту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A152463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821DA6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C5A07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219FCE15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E9F9BDD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Эстония, Ида-Вирумаа, г Нарва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1C2B1D51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3D107076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AB73602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28E89C5D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0AB1CFED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Эстония, Ида-Вирумаа, г Кохтла-Ярве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628277D5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423C242F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844F7F1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0C981EF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7EC35E05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Эстония,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Пярнумаа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Пярну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27FAD589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5CDEBC0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7DFB7B9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  <w:tr w:rsidR="00F42154" w:rsidRPr="005D084B" w14:paraId="32E0D70C" w14:textId="77777777" w:rsidTr="000D22A1">
        <w:trPr>
          <w:trHeight w:val="300"/>
        </w:trPr>
        <w:tc>
          <w:tcPr>
            <w:tcW w:w="4673" w:type="dxa"/>
            <w:shd w:val="clear" w:color="000000" w:fill="FFFFFF"/>
            <w:noWrap/>
            <w:hideMark/>
          </w:tcPr>
          <w:p w14:paraId="42E956CE" w14:textId="77777777" w:rsidR="00F42154" w:rsidRPr="005D084B" w:rsidRDefault="00F421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 xml:space="preserve">Эстония, </w:t>
            </w:r>
            <w:proofErr w:type="spellStart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Ярвамаа</w:t>
            </w:r>
            <w:proofErr w:type="spellEnd"/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, г Пайде</w:t>
            </w:r>
          </w:p>
        </w:tc>
        <w:tc>
          <w:tcPr>
            <w:tcW w:w="1487" w:type="dxa"/>
            <w:shd w:val="clear" w:color="000000" w:fill="FFFFFF"/>
            <w:noWrap/>
            <w:hideMark/>
          </w:tcPr>
          <w:p w14:paraId="0CB3EB97" w14:textId="77777777" w:rsidR="00F42154" w:rsidRPr="005D084B" w:rsidRDefault="00F42154" w:rsidP="000D22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shd w:val="clear" w:color="000000" w:fill="FFFFFF"/>
            <w:noWrap/>
            <w:hideMark/>
          </w:tcPr>
          <w:p w14:paraId="6D61AFA8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79CBBE3" w14:textId="77777777" w:rsidR="00F42154" w:rsidRPr="005D084B" w:rsidRDefault="00F421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84B">
              <w:rPr>
                <w:rFonts w:ascii="Arial" w:hAnsi="Arial" w:cs="Arial"/>
                <w:color w:val="000000"/>
                <w:sz w:val="16"/>
                <w:szCs w:val="16"/>
              </w:rPr>
              <w:t>506,00</w:t>
            </w:r>
          </w:p>
        </w:tc>
      </w:tr>
    </w:tbl>
    <w:p w14:paraId="125DA0CE" w14:textId="77777777" w:rsidR="002413DB" w:rsidRPr="005D084B" w:rsidRDefault="002413DB">
      <w:pPr>
        <w:rPr>
          <w:rFonts w:ascii="Arial" w:eastAsia="Calibri" w:hAnsi="Arial" w:cs="Arial"/>
          <w:b/>
          <w:sz w:val="18"/>
          <w:szCs w:val="18"/>
        </w:rPr>
      </w:pPr>
    </w:p>
    <w:p w14:paraId="7D7B9E1D" w14:textId="64BB94D3" w:rsidR="00F42154" w:rsidRPr="005D084B" w:rsidRDefault="00F42154">
      <w:pPr>
        <w:rPr>
          <w:rFonts w:ascii="Arial" w:hAnsi="Arial" w:cs="Arial"/>
          <w:b/>
          <w:sz w:val="18"/>
          <w:szCs w:val="18"/>
        </w:rPr>
      </w:pPr>
      <w:r w:rsidRPr="005D084B">
        <w:rPr>
          <w:rFonts w:ascii="Arial" w:hAnsi="Arial" w:cs="Arial"/>
          <w:b/>
          <w:sz w:val="18"/>
          <w:szCs w:val="18"/>
        </w:rPr>
        <w:t xml:space="preserve">В данный список включены только основные обслуживаемые населенные пункты, </w:t>
      </w:r>
      <w:r w:rsidR="000D22A1" w:rsidRPr="005D084B">
        <w:rPr>
          <w:rFonts w:ascii="Arial" w:hAnsi="Arial" w:cs="Arial"/>
          <w:b/>
          <w:sz w:val="18"/>
          <w:szCs w:val="18"/>
        </w:rPr>
        <w:t>полный список Вы можете уточнить у операторов.</w:t>
      </w:r>
    </w:p>
    <w:p w14:paraId="0B496050" w14:textId="190081A1" w:rsidR="005D084B" w:rsidRPr="005D084B" w:rsidRDefault="005D084B">
      <w:pPr>
        <w:rPr>
          <w:rFonts w:ascii="Arial" w:hAnsi="Arial" w:cs="Arial"/>
          <w:b/>
          <w:sz w:val="18"/>
          <w:szCs w:val="18"/>
        </w:rPr>
      </w:pPr>
    </w:p>
    <w:p w14:paraId="4379C98A" w14:textId="52419B0D" w:rsidR="005D084B" w:rsidRPr="005D084B" w:rsidRDefault="005D084B">
      <w:pPr>
        <w:rPr>
          <w:rFonts w:ascii="Arial" w:hAnsi="Arial" w:cs="Arial"/>
          <w:b/>
          <w:sz w:val="18"/>
          <w:szCs w:val="18"/>
        </w:rPr>
      </w:pPr>
      <w:r w:rsidRPr="005D084B">
        <w:rPr>
          <w:rFonts w:ascii="Arial" w:hAnsi="Arial" w:cs="Arial"/>
          <w:b/>
          <w:sz w:val="18"/>
          <w:szCs w:val="18"/>
        </w:rPr>
        <w:t>Дополнительные услуги:</w:t>
      </w:r>
    </w:p>
    <w:p w14:paraId="059F3C7B" w14:textId="48DFF401" w:rsidR="000D22A1" w:rsidRPr="005D084B" w:rsidRDefault="000D22A1">
      <w:pPr>
        <w:rPr>
          <w:rFonts w:ascii="Arial" w:hAnsi="Arial" w:cs="Arial"/>
          <w:b/>
          <w:sz w:val="18"/>
          <w:szCs w:val="18"/>
        </w:rPr>
      </w:pPr>
    </w:p>
    <w:p w14:paraId="00185673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Ожидание свыше 15 минут до 1 часа: 200 рублей каждые 15 минут.</w:t>
      </w:r>
    </w:p>
    <w:p w14:paraId="40B939FE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Ложный вызов: 200 рублей.</w:t>
      </w:r>
    </w:p>
    <w:p w14:paraId="1CF2924E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Отправка хрупкого груза +50% к тарифу.</w:t>
      </w:r>
    </w:p>
    <w:p w14:paraId="20E370F6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Отправка крупногабаритного груза (где 1 место более 35 кг или одна из сторон более 150 см): +50% к тарифу.</w:t>
      </w:r>
    </w:p>
    <w:p w14:paraId="507150CD" w14:textId="1714E09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Доставка за пределы границ г. Санкт Петербурга, либо за пределы МКАД в городе Москва, будет рассчитана исходя из областных тарифов.</w:t>
      </w:r>
    </w:p>
    <w:p w14:paraId="2635B499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При отправке «отправления с возвратом» расчет берется исходя из веса отправления и населенного пункта, откуда будет осуществлен возврат.</w:t>
      </w:r>
    </w:p>
    <w:p w14:paraId="755E092D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Услуга «Подъем на этаж» посылок весом более 25 кг: 150 руб. этаж, либо 300 руб. на лифте.</w:t>
      </w:r>
    </w:p>
    <w:p w14:paraId="3392FB02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Доставка по выходным, праздникам и после 18:00 в будние дни: +50% к тарифу.</w:t>
      </w:r>
    </w:p>
    <w:p w14:paraId="28B458B7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Хранение более 14 дней (если вам удобнее использовать наш склад): индивидуальный расчет в зависимости от характера и объема груза.</w:t>
      </w:r>
    </w:p>
    <w:p w14:paraId="29BC27EB" w14:textId="77777777" w:rsidR="000D22A1" w:rsidRPr="005D084B" w:rsidRDefault="000D22A1" w:rsidP="000D22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shd w:val="clear" w:color="auto" w:fill="F4F4F4"/>
        </w:rPr>
      </w:pPr>
      <w:proofErr w:type="gramStart"/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>Возможно</w:t>
      </w:r>
      <w:proofErr w:type="gramEnd"/>
      <w:r w:rsidRPr="005D084B">
        <w:rPr>
          <w:rFonts w:ascii="Arial" w:hAnsi="Arial" w:cs="Arial"/>
          <w:color w:val="333333"/>
          <w:sz w:val="18"/>
          <w:szCs w:val="18"/>
          <w:shd w:val="clear" w:color="auto" w:fill="F4F4F4"/>
        </w:rPr>
        <w:t xml:space="preserve"> частичная доставка - курьер доставит несколько позиций на выбор.)</w:t>
      </w:r>
    </w:p>
    <w:p w14:paraId="52A0A27A" w14:textId="77777777" w:rsidR="000D22A1" w:rsidRPr="005D084B" w:rsidRDefault="000D22A1">
      <w:pPr>
        <w:rPr>
          <w:rFonts w:ascii="Arial" w:hAnsi="Arial" w:cs="Arial"/>
          <w:b/>
          <w:sz w:val="18"/>
          <w:szCs w:val="18"/>
        </w:rPr>
      </w:pPr>
    </w:p>
    <w:p w14:paraId="5726C362" w14:textId="38F3D693" w:rsidR="002413DB" w:rsidRPr="005D084B" w:rsidRDefault="00E75E6B">
      <w:pPr>
        <w:rPr>
          <w:rFonts w:ascii="Arial" w:hAnsi="Arial" w:cs="Arial"/>
          <w:b/>
          <w:sz w:val="18"/>
          <w:szCs w:val="18"/>
        </w:rPr>
      </w:pPr>
      <w:r w:rsidRPr="005D084B">
        <w:rPr>
          <w:rFonts w:ascii="Arial" w:hAnsi="Arial" w:cs="Arial"/>
          <w:b/>
          <w:sz w:val="18"/>
          <w:szCs w:val="18"/>
        </w:rPr>
        <w:t xml:space="preserve">* Обратите внимание, в срок </w:t>
      </w:r>
      <w:proofErr w:type="gramStart"/>
      <w:r w:rsidRPr="005D084B">
        <w:rPr>
          <w:rFonts w:ascii="Arial" w:hAnsi="Arial" w:cs="Arial"/>
          <w:b/>
          <w:sz w:val="18"/>
          <w:szCs w:val="18"/>
        </w:rPr>
        <w:t>доставки</w:t>
      </w:r>
      <w:proofErr w:type="gramEnd"/>
      <w:r w:rsidRPr="005D084B">
        <w:rPr>
          <w:rFonts w:ascii="Arial" w:hAnsi="Arial" w:cs="Arial"/>
          <w:b/>
          <w:sz w:val="18"/>
          <w:szCs w:val="18"/>
        </w:rPr>
        <w:t xml:space="preserve"> указанный в тарифах, не входят день отправки, выходные и праздничные дни! Цена указана </w:t>
      </w:r>
      <w:r w:rsidR="00F42154" w:rsidRPr="005D084B">
        <w:rPr>
          <w:rFonts w:ascii="Arial" w:hAnsi="Arial" w:cs="Arial"/>
          <w:b/>
          <w:sz w:val="18"/>
          <w:szCs w:val="18"/>
        </w:rPr>
        <w:t>за доставку документов</w:t>
      </w:r>
      <w:r w:rsidRPr="005D084B">
        <w:rPr>
          <w:rFonts w:ascii="Arial" w:hAnsi="Arial" w:cs="Arial"/>
          <w:b/>
          <w:sz w:val="18"/>
          <w:szCs w:val="18"/>
        </w:rPr>
        <w:t>!</w:t>
      </w:r>
    </w:p>
    <w:sectPr w:rsidR="002413DB" w:rsidRPr="005D084B">
      <w:headerReference w:type="default" r:id="rId7"/>
      <w:headerReference w:type="first" r:id="rId8"/>
      <w:pgSz w:w="11906" w:h="16838"/>
      <w:pgMar w:top="1097" w:right="850" w:bottom="1134" w:left="1134" w:header="56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3233" w14:textId="77777777" w:rsidR="00D86F2F" w:rsidRDefault="00D86F2F">
      <w:r>
        <w:separator/>
      </w:r>
    </w:p>
  </w:endnote>
  <w:endnote w:type="continuationSeparator" w:id="0">
    <w:p w14:paraId="004F871A" w14:textId="77777777" w:rsidR="00D86F2F" w:rsidRDefault="00D8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93CB" w14:textId="77777777" w:rsidR="00D86F2F" w:rsidRDefault="00D86F2F">
      <w:r>
        <w:separator/>
      </w:r>
    </w:p>
  </w:footnote>
  <w:footnote w:type="continuationSeparator" w:id="0">
    <w:p w14:paraId="2F51D7AF" w14:textId="77777777" w:rsidR="00D86F2F" w:rsidRDefault="00D8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5200" w14:textId="77777777" w:rsidR="00865B5D" w:rsidRDefault="00865B5D">
    <w:pPr>
      <w:pStyle w:val="af3"/>
    </w:pPr>
  </w:p>
  <w:p w14:paraId="34DDC5C8" w14:textId="77777777" w:rsidR="00865B5D" w:rsidRDefault="00865B5D">
    <w:pPr>
      <w:pStyle w:val="af3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4C28" w14:textId="23DA0B85" w:rsidR="00865B5D" w:rsidRDefault="00865B5D">
    <w:pPr>
      <w:ind w:left="142"/>
      <w:rPr>
        <w:sz w:val="16"/>
        <w:szCs w:val="16"/>
      </w:rPr>
    </w:pPr>
    <w:r>
      <w:rPr>
        <w:noProof/>
      </w:rPr>
      <w:drawing>
        <wp:anchor distT="133350" distB="311785" distL="285750" distR="485140" simplePos="0" relativeHeight="2" behindDoc="1" locked="0" layoutInCell="1" allowOverlap="1" wp14:anchorId="22F4EBAB" wp14:editId="2901BE36">
          <wp:simplePos x="0" y="0"/>
          <wp:positionH relativeFrom="margin">
            <wp:posOffset>4014470</wp:posOffset>
          </wp:positionH>
          <wp:positionV relativeFrom="margin">
            <wp:posOffset>-688975</wp:posOffset>
          </wp:positionV>
          <wp:extent cx="2296795" cy="565150"/>
          <wp:effectExtent l="0" t="0" r="0" b="0"/>
          <wp:wrapSquare wrapText="bothSides"/>
          <wp:docPr id="1" name="Рисунок 4" descr="C:\Users\Sony\Desktop\работа ТДС\ПРОЕКТЫ\Балтийский курьер\разработка ВНД\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Sony\Desktop\работа ТДС\ПРОЕКТЫ\Балтийский курьер\разработка ВНД\i.jp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296080" cy="5644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dist="138988" dir="270000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sz w:val="16"/>
        <w:szCs w:val="16"/>
      </w:rPr>
      <w:t>191119, Санкт-Петербург, Транспортный переулок д. 1</w:t>
    </w:r>
    <w:r w:rsidR="005D084B">
      <w:rPr>
        <w:sz w:val="16"/>
        <w:szCs w:val="16"/>
      </w:rPr>
      <w:t>0</w:t>
    </w:r>
    <w:r>
      <w:rPr>
        <w:sz w:val="16"/>
        <w:szCs w:val="16"/>
      </w:rPr>
      <w:t xml:space="preserve"> лит. </w:t>
    </w:r>
    <w:r w:rsidR="005D084B">
      <w:rPr>
        <w:sz w:val="16"/>
        <w:szCs w:val="16"/>
      </w:rPr>
      <w:t>Л</w:t>
    </w:r>
    <w:r>
      <w:rPr>
        <w:sz w:val="16"/>
        <w:szCs w:val="16"/>
      </w:rPr>
      <w:br/>
      <w:t>Тел/факс: (812) 313-24-72 многоканальный;</w:t>
    </w:r>
    <w:r>
      <w:rPr>
        <w:sz w:val="16"/>
        <w:szCs w:val="16"/>
      </w:rPr>
      <w:br/>
      <w:t>                  (812) 643-12-13 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F9D"/>
    <w:multiLevelType w:val="multilevel"/>
    <w:tmpl w:val="FEC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DB"/>
    <w:rsid w:val="00051AA3"/>
    <w:rsid w:val="000C46B9"/>
    <w:rsid w:val="000D22A1"/>
    <w:rsid w:val="0020569D"/>
    <w:rsid w:val="002413DB"/>
    <w:rsid w:val="00293FB2"/>
    <w:rsid w:val="002C5F3C"/>
    <w:rsid w:val="00425C0D"/>
    <w:rsid w:val="00507974"/>
    <w:rsid w:val="00512C1B"/>
    <w:rsid w:val="005726B4"/>
    <w:rsid w:val="005D084B"/>
    <w:rsid w:val="007051C7"/>
    <w:rsid w:val="007273E3"/>
    <w:rsid w:val="007645E5"/>
    <w:rsid w:val="00773143"/>
    <w:rsid w:val="00865B5D"/>
    <w:rsid w:val="009B08F3"/>
    <w:rsid w:val="00A1096F"/>
    <w:rsid w:val="00A407FD"/>
    <w:rsid w:val="00AA5D22"/>
    <w:rsid w:val="00C466B0"/>
    <w:rsid w:val="00D83B1D"/>
    <w:rsid w:val="00D86F2F"/>
    <w:rsid w:val="00E75E6B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D90E"/>
  <w15:docId w15:val="{B2DC8A6E-A90D-4071-B049-39C25F2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4">
    <w:name w:val="heading 4"/>
    <w:basedOn w:val="a"/>
    <w:qFormat/>
    <w:pPr>
      <w:keepNext/>
      <w:spacing w:line="360" w:lineRule="auto"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rFonts w:ascii="Calibri" w:eastAsia="Calibri" w:hAnsi="Calibri"/>
      <w:sz w:val="21"/>
      <w:szCs w:val="21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40">
    <w:name w:val="Заголовок 4 Знак"/>
    <w:basedOn w:val="a1"/>
    <w:qFormat/>
    <w:rPr>
      <w:sz w:val="28"/>
    </w:rPr>
  </w:style>
  <w:style w:type="character" w:customStyle="1" w:styleId="a8">
    <w:name w:val="Основной текст с отступом Знак"/>
    <w:basedOn w:val="a1"/>
    <w:qFormat/>
    <w:rPr>
      <w:sz w:val="24"/>
    </w:rPr>
  </w:style>
  <w:style w:type="character" w:styleId="a9">
    <w:name w:val="annotation reference"/>
    <w:basedOn w:val="a1"/>
    <w:qFormat/>
    <w:rPr>
      <w:sz w:val="16"/>
      <w:szCs w:val="16"/>
    </w:rPr>
  </w:style>
  <w:style w:type="character" w:customStyle="1" w:styleId="aa">
    <w:name w:val="Текст примечания Знак"/>
    <w:basedOn w:val="a1"/>
    <w:qFormat/>
  </w:style>
  <w:style w:type="character" w:customStyle="1" w:styleId="ab">
    <w:name w:val="Тема примечания Знак"/>
    <w:basedOn w:val="aa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styleId="ac">
    <w:name w:val="List"/>
    <w:basedOn w:val="a4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нак"/>
    <w:basedOn w:val="a"/>
    <w:autoRedefine/>
    <w:qFormat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Обычный1"/>
    <w:qFormat/>
    <w:rPr>
      <w:sz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0">
    <w:name w:val="Normal (Web)"/>
    <w:basedOn w:val="a"/>
    <w:qFormat/>
    <w:pPr>
      <w:spacing w:before="280" w:after="280"/>
    </w:pPr>
  </w:style>
  <w:style w:type="paragraph" w:styleId="af1">
    <w:name w:val="Balloon Text"/>
    <w:basedOn w:val="a"/>
    <w:qFormat/>
    <w:rPr>
      <w:rFonts w:ascii="Tahoma" w:hAnsi="Tahoma"/>
      <w:sz w:val="16"/>
      <w:szCs w:val="16"/>
    </w:rPr>
  </w:style>
  <w:style w:type="paragraph" w:styleId="af2">
    <w:name w:val="footer"/>
    <w:basedOn w:val="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FR1">
    <w:name w:val="FR1"/>
    <w:qFormat/>
    <w:pPr>
      <w:widowControl w:val="0"/>
      <w:ind w:left="5720"/>
    </w:pPr>
    <w:rPr>
      <w:rFonts w:ascii="Arial" w:hAnsi="Arial" w:cs="Arial"/>
      <w:sz w:val="22"/>
      <w:szCs w:val="22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qFormat/>
    <w:rPr>
      <w:b/>
      <w:bCs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character" w:styleId="afa">
    <w:name w:val="Strong"/>
    <w:basedOn w:val="a1"/>
    <w:uiPriority w:val="22"/>
    <w:qFormat/>
    <w:rsid w:val="000D2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yagodnikova_li</dc:creator>
  <dc:description/>
  <cp:lastModifiedBy>Admin</cp:lastModifiedBy>
  <cp:revision>2</cp:revision>
  <cp:lastPrinted>2017-04-04T13:55:00Z</cp:lastPrinted>
  <dcterms:created xsi:type="dcterms:W3CDTF">2022-02-11T10:06:00Z</dcterms:created>
  <dcterms:modified xsi:type="dcterms:W3CDTF">2022-02-11T10:06:00Z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Офис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